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A575" w14:textId="77777777" w:rsidR="00402F50" w:rsidRDefault="00402F50" w:rsidP="00402F50">
      <w:pPr>
        <w:jc w:val="center"/>
        <w:rPr>
          <w:rFonts w:ascii="HG丸ｺﾞｼｯｸM-PRO" w:eastAsia="HG丸ｺﾞｼｯｸM-PRO" w:hAnsi="HG丸ｺﾞｼｯｸM-PRO"/>
        </w:rPr>
      </w:pPr>
      <w:r w:rsidRPr="00402F50">
        <w:rPr>
          <w:rFonts w:ascii="HG丸ｺﾞｼｯｸM-PRO" w:eastAsia="HG丸ｺﾞｼｯｸM-PRO" w:hAnsi="HG丸ｺﾞｼｯｸM-PRO" w:hint="eastAsia"/>
        </w:rPr>
        <w:t>第３</w:t>
      </w:r>
      <w:r>
        <w:rPr>
          <w:rFonts w:ascii="HG丸ｺﾞｼｯｸM-PRO" w:eastAsia="HG丸ｺﾞｼｯｸM-PRO" w:hAnsi="HG丸ｺﾞｼｯｸM-PRO" w:hint="eastAsia"/>
        </w:rPr>
        <w:t>９</w:t>
      </w:r>
      <w:r w:rsidRPr="00402F50">
        <w:rPr>
          <w:rFonts w:ascii="HG丸ｺﾞｼｯｸM-PRO" w:eastAsia="HG丸ｺﾞｼｯｸM-PRO" w:hAnsi="HG丸ｺﾞｼｯｸM-PRO" w:hint="eastAsia"/>
        </w:rPr>
        <w:t>回全日本壮年ソフトボール大会</w:t>
      </w:r>
    </w:p>
    <w:p w14:paraId="00927C68" w14:textId="000AB661" w:rsidR="00A167F1" w:rsidRDefault="00402F50" w:rsidP="00402F50">
      <w:pPr>
        <w:jc w:val="center"/>
        <w:rPr>
          <w:rFonts w:ascii="HG丸ｺﾞｼｯｸM-PRO" w:eastAsia="HG丸ｺﾞｼｯｸM-PRO" w:hAnsi="HG丸ｺﾞｼｯｸM-PRO"/>
        </w:rPr>
      </w:pPr>
      <w:r w:rsidRPr="00402F50">
        <w:rPr>
          <w:rFonts w:ascii="HG丸ｺﾞｼｯｸM-PRO" w:eastAsia="HG丸ｺﾞｼｯｸM-PRO" w:hAnsi="HG丸ｺﾞｼｯｸM-PRO" w:hint="eastAsia"/>
        </w:rPr>
        <w:t>兼全日本スポーツマスターズ</w:t>
      </w:r>
      <w:r>
        <w:rPr>
          <w:rFonts w:ascii="HG丸ｺﾞｼｯｸM-PRO" w:eastAsia="HG丸ｺﾞｼｯｸM-PRO" w:hAnsi="HG丸ｺﾞｼｯｸM-PRO" w:hint="eastAsia"/>
        </w:rPr>
        <w:t>2024</w:t>
      </w:r>
      <w:r w:rsidRPr="00402F50">
        <w:rPr>
          <w:rFonts w:ascii="HG丸ｺﾞｼｯｸM-PRO" w:eastAsia="HG丸ｺﾞｼｯｸM-PRO" w:hAnsi="HG丸ｺﾞｼｯｸM-PRO" w:hint="eastAsia"/>
        </w:rPr>
        <w:t>ソフトボール大会北海道予選会開催要項</w:t>
      </w:r>
    </w:p>
    <w:p w14:paraId="36035C70" w14:textId="39FE0D2E" w:rsidR="00402F50" w:rsidRDefault="00402F50" w:rsidP="00402F50">
      <w:pPr>
        <w:jc w:val="left"/>
        <w:rPr>
          <w:rFonts w:ascii="HG丸ｺﾞｼｯｸM-PRO" w:eastAsia="HG丸ｺﾞｼｯｸM-PRO" w:hAnsi="HG丸ｺﾞｼｯｸM-PRO"/>
        </w:rPr>
      </w:pPr>
    </w:p>
    <w:p w14:paraId="624C72AE" w14:textId="28E7198F" w:rsidR="00402F50" w:rsidRDefault="00402F50" w:rsidP="0015692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１．主　　　　催　一般社団法人北海道ソフトボール協会</w:t>
      </w:r>
    </w:p>
    <w:p w14:paraId="20CC2EB2" w14:textId="0C8D0138" w:rsidR="00402F50" w:rsidRDefault="00402F50" w:rsidP="0015692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２．主　　　　管　石狩管内ソフトボール協会　一般社団法人石狩ソフトボール協会</w:t>
      </w:r>
    </w:p>
    <w:p w14:paraId="1874793E" w14:textId="1A2950B1" w:rsidR="00402F50" w:rsidRDefault="00402F50" w:rsidP="0015692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３．後　　　　援　石狩市　石狩市教育委員会　公益財団法人石狩市スポーツ協会</w:t>
      </w:r>
    </w:p>
    <w:p w14:paraId="3E095EFB" w14:textId="3F7EFA78" w:rsidR="00402F50" w:rsidRDefault="00402F50" w:rsidP="0015692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４．会　　　　期　平成6年7月13日(土)～14日(日)</w:t>
      </w:r>
    </w:p>
    <w:p w14:paraId="055BAF3B" w14:textId="55DA9D93" w:rsidR="00402F50" w:rsidRDefault="00717B05" w:rsidP="0015692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５．会　　　　場　はまなす国体記念石狩市スポーツ広場(石狩市花畔337-３)</w:t>
      </w:r>
    </w:p>
    <w:p w14:paraId="441E9938" w14:textId="0CB850DE" w:rsidR="00717B05" w:rsidRDefault="00717B05" w:rsidP="0015692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６．参加チーム数　参加チーム数の制限は設けない</w:t>
      </w:r>
    </w:p>
    <w:p w14:paraId="1602FEFC" w14:textId="66A67A09" w:rsidR="00717B05" w:rsidRDefault="00717B05" w:rsidP="0015692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但し、「７．参加資格」及び「８．出場資格」の条件を満たしていること</w:t>
      </w:r>
    </w:p>
    <w:p w14:paraId="1BA49CCA" w14:textId="205EE1BE" w:rsidR="00717B05" w:rsidRDefault="00717B05" w:rsidP="00156926">
      <w:pPr>
        <w:spacing w:line="320" w:lineRule="exact"/>
        <w:ind w:left="1984" w:hangingChars="945" w:hanging="1984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</w:rPr>
        <w:t>７．</w:t>
      </w:r>
      <w:r w:rsidRPr="00717B05">
        <w:rPr>
          <w:rFonts w:ascii="HG丸ｺﾞｼｯｸM-PRO" w:eastAsia="HG丸ｺﾞｼｯｸM-PRO" w:hAnsi="HG丸ｺﾞｼｯｸM-PRO" w:hint="eastAsia"/>
          <w:spacing w:val="70"/>
          <w:kern w:val="0"/>
          <w:fitText w:val="1260" w:id="-967608576"/>
        </w:rPr>
        <w:t>参加資</w:t>
      </w:r>
      <w:r w:rsidRPr="00717B05">
        <w:rPr>
          <w:rFonts w:ascii="HG丸ｺﾞｼｯｸM-PRO" w:eastAsia="HG丸ｺﾞｼｯｸM-PRO" w:hAnsi="HG丸ｺﾞｼｯｸM-PRO" w:hint="eastAsia"/>
          <w:kern w:val="0"/>
          <w:fitText w:val="1260" w:id="-967608576"/>
        </w:rPr>
        <w:t>格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(１)令和6年度</w:t>
      </w:r>
      <w:bookmarkStart w:id="0" w:name="_Hlk169003656"/>
      <w:r w:rsidR="00BD047B">
        <w:rPr>
          <w:rFonts w:ascii="HG丸ｺﾞｼｯｸM-PRO" w:eastAsia="HG丸ｺﾞｼｯｸM-PRO" w:hAnsi="HG丸ｺﾞｼｯｸM-PRO" w:hint="eastAsia"/>
          <w:kern w:val="0"/>
        </w:rPr>
        <w:t>(</w:t>
      </w:r>
      <w:r>
        <w:rPr>
          <w:rFonts w:ascii="HG丸ｺﾞｼｯｸM-PRO" w:eastAsia="HG丸ｺﾞｼｯｸM-PRO" w:hAnsi="HG丸ｺﾞｼｯｸM-PRO" w:hint="eastAsia"/>
          <w:kern w:val="0"/>
        </w:rPr>
        <w:t>一社</w:t>
      </w:r>
      <w:r w:rsidR="00BD047B">
        <w:rPr>
          <w:rFonts w:ascii="HG丸ｺﾞｼｯｸM-PRO" w:eastAsia="HG丸ｺﾞｼｯｸM-PRO" w:hAnsi="HG丸ｺﾞｼｯｸM-PRO" w:hint="eastAsia"/>
          <w:kern w:val="0"/>
        </w:rPr>
        <w:t>)</w:t>
      </w:r>
      <w:bookmarkEnd w:id="0"/>
      <w:r>
        <w:rPr>
          <w:rFonts w:ascii="HG丸ｺﾞｼｯｸM-PRO" w:eastAsia="HG丸ｺﾞｼｯｸM-PRO" w:hAnsi="HG丸ｺﾞｼｯｸM-PRO" w:hint="eastAsia"/>
          <w:kern w:val="0"/>
        </w:rPr>
        <w:t>北海道ソフトボール協会に各地区を通じて加盟登録した壮年チームに限る</w:t>
      </w:r>
    </w:p>
    <w:p w14:paraId="1AF7494C" w14:textId="59E8142E" w:rsidR="00717B05" w:rsidRDefault="00717B05" w:rsidP="00156926">
      <w:pPr>
        <w:spacing w:line="320" w:lineRule="exact"/>
        <w:ind w:left="1890" w:hangingChars="900" w:hanging="189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(２)所属長が身体、人物共に適当と認めた者</w:t>
      </w:r>
    </w:p>
    <w:p w14:paraId="375B1967" w14:textId="3DFA23EC" w:rsidR="00717B05" w:rsidRDefault="00717B05" w:rsidP="00156926">
      <w:pPr>
        <w:spacing w:line="320" w:lineRule="exact"/>
        <w:ind w:left="1890" w:hangingChars="900" w:hanging="189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(３)本大会の上位チームに全日本大会の出場権を与える</w:t>
      </w:r>
    </w:p>
    <w:p w14:paraId="4040F5EB" w14:textId="246E0C57" w:rsidR="009D206A" w:rsidRDefault="009D206A" w:rsidP="00156926">
      <w:pPr>
        <w:spacing w:line="320" w:lineRule="exact"/>
        <w:ind w:leftChars="67" w:left="1840" w:hangingChars="809" w:hanging="169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全日本大会に出場するか否かは、申込書の所定の欄に記入すること</w:t>
      </w:r>
    </w:p>
    <w:p w14:paraId="2CDC3BD9" w14:textId="75C7C12F" w:rsidR="009D206A" w:rsidRDefault="009D206A" w:rsidP="00156926">
      <w:pPr>
        <w:spacing w:line="320" w:lineRule="exact"/>
        <w:ind w:left="1984" w:hangingChars="945" w:hanging="1984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</w:rPr>
        <w:t>８．</w:t>
      </w:r>
      <w:r w:rsidRPr="009D206A">
        <w:rPr>
          <w:rFonts w:ascii="HG丸ｺﾞｼｯｸM-PRO" w:eastAsia="HG丸ｺﾞｼｯｸM-PRO" w:hAnsi="HG丸ｺﾞｼｯｸM-PRO" w:hint="eastAsia"/>
          <w:spacing w:val="70"/>
          <w:kern w:val="0"/>
          <w:fitText w:val="1260" w:id="-967606016"/>
        </w:rPr>
        <w:t>出場資</w:t>
      </w:r>
      <w:r w:rsidRPr="009D206A">
        <w:rPr>
          <w:rFonts w:ascii="HG丸ｺﾞｼｯｸM-PRO" w:eastAsia="HG丸ｺﾞｼｯｸM-PRO" w:hAnsi="HG丸ｺﾞｼｯｸM-PRO" w:hint="eastAsia"/>
          <w:kern w:val="0"/>
          <w:fitText w:val="1260" w:id="-967606016"/>
        </w:rPr>
        <w:t>格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(１)大会に出場するチームは、所定の予選会又は推薦を経て出場権を得たチームに限る</w:t>
      </w:r>
    </w:p>
    <w:p w14:paraId="03BC85E6" w14:textId="77777777" w:rsidR="00BD047B" w:rsidRDefault="009D206A" w:rsidP="00156926">
      <w:pPr>
        <w:spacing w:line="320" w:lineRule="exact"/>
        <w:ind w:left="1984" w:hangingChars="945" w:hanging="198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(２)チーム編成は最終予選終了時までに</w:t>
      </w:r>
      <w:r w:rsidR="00BD047B" w:rsidRPr="00BD047B">
        <w:rPr>
          <w:rFonts w:ascii="HG丸ｺﾞｼｯｸM-PRO" w:eastAsia="HG丸ｺﾞｼｯｸM-PRO" w:hAnsi="HG丸ｺﾞｼｯｸM-PRO"/>
        </w:rPr>
        <w:t>(一社)</w:t>
      </w:r>
      <w:r>
        <w:rPr>
          <w:rFonts w:ascii="HG丸ｺﾞｼｯｸM-PRO" w:eastAsia="HG丸ｺﾞｼｯｸM-PRO" w:hAnsi="HG丸ｺﾞｼｯｸM-PRO" w:hint="eastAsia"/>
        </w:rPr>
        <w:t>北海道ソフトボール協会に登録した者の中から編成すること</w:t>
      </w:r>
    </w:p>
    <w:p w14:paraId="0B4B1194" w14:textId="695F2FE0" w:rsidR="009D206A" w:rsidRDefault="009D206A" w:rsidP="00BD047B">
      <w:pPr>
        <w:spacing w:line="320" w:lineRule="exact"/>
        <w:ind w:leftChars="944" w:left="1982" w:firstLine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なお、本大会参加申込み以後のメンバー変更は認めない</w:t>
      </w:r>
    </w:p>
    <w:p w14:paraId="4457A37D" w14:textId="048532C9" w:rsidR="009D206A" w:rsidRDefault="009D206A" w:rsidP="00156926">
      <w:pPr>
        <w:spacing w:line="320" w:lineRule="exact"/>
        <w:ind w:left="1890" w:hangingChars="900" w:hanging="189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(３)チーム編成は、次の通りとする</w:t>
      </w:r>
    </w:p>
    <w:p w14:paraId="135722F4" w14:textId="77777777" w:rsidR="00B02D0B" w:rsidRDefault="009D206A" w:rsidP="00156926">
      <w:pPr>
        <w:spacing w:line="320" w:lineRule="exact"/>
        <w:ind w:firstLineChars="945" w:firstLine="198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監督１名、コーチ2名、スコアラー1名、選手25名以内</w:t>
      </w:r>
    </w:p>
    <w:p w14:paraId="737B18C5" w14:textId="67A2B579" w:rsidR="009D206A" w:rsidRDefault="009D206A" w:rsidP="00156926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但し、監督、コーチ、スコアラーが選手を</w:t>
      </w:r>
      <w:r w:rsidR="00B02D0B">
        <w:rPr>
          <w:rFonts w:ascii="HG丸ｺﾞｼｯｸM-PRO" w:eastAsia="HG丸ｺﾞｼｯｸM-PRO" w:hAnsi="HG丸ｺﾞｼｯｸM-PRO" w:hint="eastAsia"/>
        </w:rPr>
        <w:t>兼ねる場合は選手登録をしなければならない</w:t>
      </w:r>
    </w:p>
    <w:p w14:paraId="6818CCE7" w14:textId="729FF77D" w:rsidR="00B02D0B" w:rsidRDefault="00B02D0B" w:rsidP="00156926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※通訳1名(外国人がいる場合に限る)のベンチ入りを認める</w:t>
      </w:r>
    </w:p>
    <w:p w14:paraId="7DE65A10" w14:textId="22666445" w:rsidR="00B02D0B" w:rsidRDefault="00B02D0B" w:rsidP="00156926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※スコアラーとしてベンチ入りする場合は、公式記録員の有資格者であること</w:t>
      </w:r>
    </w:p>
    <w:p w14:paraId="4D217A91" w14:textId="72797808" w:rsidR="00B02D0B" w:rsidRDefault="00B02D0B" w:rsidP="00156926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※監督、コーチの中に次の①～③の資格を有する者がいること</w:t>
      </w:r>
    </w:p>
    <w:p w14:paraId="38FEB288" w14:textId="59A90B56" w:rsidR="00B02D0B" w:rsidRDefault="00B02D0B" w:rsidP="00156926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監督、コーチが有資格者でない場合においては、チームの中に有資格者(監督代行になり得る者)が</w:t>
      </w:r>
      <w:r w:rsidR="00EA7C2C">
        <w:rPr>
          <w:rFonts w:ascii="HG丸ｺﾞｼｯｸM-PRO" w:eastAsia="HG丸ｺﾞｼｯｸM-PRO" w:hAnsi="HG丸ｺﾞｼｯｸM-PRO" w:hint="eastAsia"/>
        </w:rPr>
        <w:t>いなければならない。試合中はベンチ内にいなければならない</w:t>
      </w:r>
    </w:p>
    <w:p w14:paraId="4524D435" w14:textId="24C4C8D9" w:rsidR="00EA7C2C" w:rsidRDefault="00EA7C2C" w:rsidP="00156926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①公認ソフトボール・スタートコーチ、公認スタートコーチ(教員免許状保持者)</w:t>
      </w:r>
    </w:p>
    <w:p w14:paraId="354B8774" w14:textId="77777777" w:rsidR="00EA7C2C" w:rsidRDefault="00EA7C2C" w:rsidP="00156926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②コーチ１(指導員)・コーチ２(上級指導員)・コーチ３(コーチ)・コーチ４(上級コーチ)</w:t>
      </w:r>
    </w:p>
    <w:p w14:paraId="05837228" w14:textId="7F69550C" w:rsidR="00EA7C2C" w:rsidRDefault="00EA7C2C" w:rsidP="00156926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③公認準指導員</w:t>
      </w:r>
    </w:p>
    <w:p w14:paraId="06F09CC8" w14:textId="12902CAE" w:rsidR="00EA7C2C" w:rsidRDefault="00EA7C2C" w:rsidP="00156926">
      <w:pPr>
        <w:spacing w:line="320" w:lineRule="exact"/>
        <w:ind w:left="1890" w:hangingChars="900" w:hanging="1890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</w:rPr>
        <w:t>９．</w:t>
      </w:r>
      <w:r w:rsidRPr="00DA0579">
        <w:rPr>
          <w:rFonts w:ascii="HG丸ｺﾞｼｯｸM-PRO" w:eastAsia="HG丸ｺﾞｼｯｸM-PRO" w:hAnsi="HG丸ｺﾞｼｯｸM-PRO" w:hint="eastAsia"/>
          <w:spacing w:val="70"/>
          <w:kern w:val="0"/>
          <w:fitText w:val="1260" w:id="-967132412"/>
        </w:rPr>
        <w:t>申込方</w:t>
      </w:r>
      <w:r w:rsidRPr="00DA0579">
        <w:rPr>
          <w:rFonts w:ascii="HG丸ｺﾞｼｯｸM-PRO" w:eastAsia="HG丸ｺﾞｼｯｸM-PRO" w:hAnsi="HG丸ｺﾞｼｯｸM-PRO" w:hint="eastAsia"/>
          <w:kern w:val="0"/>
          <w:fitText w:val="1260" w:id="-967132412"/>
        </w:rPr>
        <w:t>法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出場資格を得たチームは、別紙関係用紙に必要事項を明記の上、各関係の認印を受け、7月1日(月)までに到着するよう、下記の(１)と(２)へ</w:t>
      </w:r>
      <w:r w:rsidR="00156926">
        <w:rPr>
          <w:rFonts w:ascii="HG丸ｺﾞｼｯｸM-PRO" w:eastAsia="HG丸ｺﾞｼｯｸM-PRO" w:hAnsi="HG丸ｺﾞｼｯｸM-PRO" w:hint="eastAsia"/>
          <w:kern w:val="0"/>
        </w:rPr>
        <w:t>申し込むこと</w:t>
      </w:r>
    </w:p>
    <w:p w14:paraId="400ED02D" w14:textId="00F89850" w:rsidR="00156926" w:rsidRDefault="00156926" w:rsidP="00156926">
      <w:pPr>
        <w:spacing w:line="320" w:lineRule="exact"/>
        <w:ind w:leftChars="900" w:left="1890" w:firstLineChars="45" w:firstLine="9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(１)　〒062-0905　札幌市豊平区豊平5条11丁目１－１</w:t>
      </w:r>
    </w:p>
    <w:p w14:paraId="5BF7EFE1" w14:textId="4073D05B" w:rsidR="00156926" w:rsidRDefault="00156926" w:rsidP="00156926">
      <w:pPr>
        <w:spacing w:line="320" w:lineRule="exact"/>
        <w:ind w:leftChars="900" w:left="1890" w:firstLineChars="45" w:firstLine="9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北海道立総合体育センター内</w:t>
      </w:r>
    </w:p>
    <w:p w14:paraId="360CFDC3" w14:textId="3DB808C9" w:rsidR="00156926" w:rsidRDefault="00156926" w:rsidP="00156926">
      <w:pPr>
        <w:spacing w:line="320" w:lineRule="exact"/>
        <w:ind w:leftChars="900" w:left="1890" w:firstLineChars="45" w:firstLine="9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一般社団法人北海道ソフトボール協会　宛</w:t>
      </w:r>
    </w:p>
    <w:p w14:paraId="3A7CFA7F" w14:textId="72E113EA" w:rsidR="00B02D0B" w:rsidRDefault="00156926" w:rsidP="00156926">
      <w:pPr>
        <w:spacing w:line="320" w:lineRule="exact"/>
        <w:ind w:left="2478" w:hangingChars="1180" w:hanging="247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参加申込書、プログラム掲載名簿の写しを郵送、FAXまたは</w:t>
      </w:r>
      <w:r w:rsidR="00BD047B">
        <w:rPr>
          <w:rFonts w:ascii="HG丸ｺﾞｼｯｸM-PRO" w:eastAsia="HG丸ｺﾞｼｯｸM-PRO" w:hAnsi="HG丸ｺﾞｼｯｸM-PRO" w:hint="eastAsia"/>
        </w:rPr>
        <w:t>E</w:t>
      </w:r>
      <w:r>
        <w:rPr>
          <w:rFonts w:ascii="HG丸ｺﾞｼｯｸM-PRO" w:eastAsia="HG丸ｺﾞｼｯｸM-PRO" w:hAnsi="HG丸ｺﾞｼｯｸM-PRO" w:hint="eastAsia"/>
        </w:rPr>
        <w:t>-mailすること</w:t>
      </w:r>
    </w:p>
    <w:p w14:paraId="6828AA37" w14:textId="7BC2480F" w:rsidR="00156926" w:rsidRDefault="00156926" w:rsidP="00156926">
      <w:pPr>
        <w:spacing w:line="320" w:lineRule="exact"/>
        <w:ind w:leftChars="1180" w:left="2478" w:firstLineChars="35" w:firstLine="7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TEL　011-820-1675　FAX　011-820-1676</w:t>
      </w:r>
    </w:p>
    <w:p w14:paraId="67535AD6" w14:textId="2C48EF06" w:rsidR="00156926" w:rsidRDefault="00156926" w:rsidP="00156926">
      <w:pPr>
        <w:spacing w:line="320" w:lineRule="exact"/>
        <w:ind w:leftChars="1180" w:left="2478" w:firstLineChars="35" w:firstLine="7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E-m</w:t>
      </w:r>
      <w:r>
        <w:rPr>
          <w:rFonts w:ascii="HG丸ｺﾞｼｯｸM-PRO" w:eastAsia="HG丸ｺﾞｼｯｸM-PRO" w:hAnsi="HG丸ｺﾞｼｯｸM-PRO"/>
        </w:rPr>
        <w:t>ail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56926">
        <w:rPr>
          <w:rFonts w:ascii="HG丸ｺﾞｼｯｸM-PRO" w:eastAsia="HG丸ｺﾞｼｯｸM-PRO" w:hAnsi="HG丸ｺﾞｼｯｸM-PRO"/>
        </w:rPr>
        <w:t>hok.softball.as@gray.plala.or.jp</w:t>
      </w:r>
    </w:p>
    <w:p w14:paraId="09FA709E" w14:textId="77777777" w:rsidR="004D7C67" w:rsidRPr="00E859FE" w:rsidRDefault="00156926" w:rsidP="004D7C67">
      <w:pPr>
        <w:pStyle w:val="a3"/>
        <w:spacing w:line="300" w:lineRule="exact"/>
        <w:ind w:leftChars="0" w:left="360" w:firstLineChars="773" w:firstLine="162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(２)　</w:t>
      </w:r>
      <w:r w:rsidR="003415DE" w:rsidRPr="00E859FE">
        <w:rPr>
          <w:rFonts w:ascii="HG丸ｺﾞｼｯｸM-PRO" w:eastAsia="HG丸ｺﾞｼｯｸM-PRO" w:hAnsi="HG丸ｺﾞｼｯｸM-PRO" w:hint="eastAsia"/>
          <w:szCs w:val="21"/>
        </w:rPr>
        <w:t>〒</w:t>
      </w:r>
      <w:r w:rsidR="004D7C67" w:rsidRPr="00E859FE">
        <w:rPr>
          <w:rFonts w:ascii="HG丸ｺﾞｼｯｸM-PRO" w:eastAsia="HG丸ｺﾞｼｯｸM-PRO" w:hAnsi="HG丸ｺﾞｼｯｸM-PRO" w:hint="eastAsia"/>
          <w:szCs w:val="21"/>
        </w:rPr>
        <w:t xml:space="preserve">061-3218　</w:t>
      </w:r>
      <w:r w:rsidR="004D7C67" w:rsidRPr="00E859FE">
        <w:rPr>
          <w:rFonts w:ascii="HG丸ｺﾞｼｯｸM-PRO" w:eastAsia="HG丸ｺﾞｼｯｸM-PRO" w:hAnsi="HG丸ｺﾞｼｯｸM-PRO" w:hint="eastAsia"/>
          <w:szCs w:val="21"/>
        </w:rPr>
        <w:t>石狩市花畔337番地４</w:t>
      </w:r>
    </w:p>
    <w:p w14:paraId="44F91E39" w14:textId="27A1C4FC" w:rsidR="004D7C67" w:rsidRPr="00E859FE" w:rsidRDefault="004D7C67" w:rsidP="004D7C67">
      <w:pPr>
        <w:spacing w:line="300" w:lineRule="exact"/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はまなす国体記念石狩市スポーツ広場管理棟</w:t>
      </w:r>
    </w:p>
    <w:p w14:paraId="040ED297" w14:textId="3220230B" w:rsidR="004D7C67" w:rsidRPr="00E859FE" w:rsidRDefault="004D7C67" w:rsidP="00DA0579">
      <w:pPr>
        <w:pStyle w:val="a3"/>
        <w:spacing w:line="300" w:lineRule="exact"/>
        <w:ind w:leftChars="0" w:left="357" w:firstLineChars="1045" w:firstLine="2194"/>
        <w:rPr>
          <w:rFonts w:ascii="HG丸ｺﾞｼｯｸM-PRO" w:eastAsia="HG丸ｺﾞｼｯｸM-PRO" w:hAnsi="HG丸ｺﾞｼｯｸM-PRO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一般社団法人石狩ソフトボール協会　宛</w:t>
      </w:r>
    </w:p>
    <w:p w14:paraId="7C2EC0E5" w14:textId="6634D305" w:rsidR="004D7C67" w:rsidRPr="00E859FE" w:rsidRDefault="00E859FE" w:rsidP="00E859FE">
      <w:pPr>
        <w:pStyle w:val="a3"/>
        <w:spacing w:line="300" w:lineRule="exact"/>
        <w:ind w:leftChars="0" w:left="2552" w:hanging="2"/>
        <w:rPr>
          <w:rFonts w:ascii="HG丸ｺﾞｼｯｸM-PRO" w:eastAsia="HG丸ｺﾞｼｯｸM-PRO" w:hAnsi="HG丸ｺﾞｼｯｸM-PRO" w:hint="eastAsia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lastRenderedPageBreak/>
        <w:t>参加申込書(原本)は郵送、プログラム掲載用選手名簿はエクセルまたはPDFで下記へメール送信すること</w:t>
      </w:r>
    </w:p>
    <w:p w14:paraId="50769A68" w14:textId="739C2F51" w:rsidR="004D7C67" w:rsidRPr="00E859FE" w:rsidRDefault="004D7C67" w:rsidP="004D7C67">
      <w:pPr>
        <w:pStyle w:val="a3"/>
        <w:spacing w:line="300" w:lineRule="exact"/>
        <w:ind w:leftChars="0" w:left="357" w:firstLineChars="997" w:firstLine="2094"/>
        <w:rPr>
          <w:rFonts w:ascii="HG丸ｺﾞｼｯｸM-PRO" w:eastAsia="HG丸ｺﾞｼｯｸM-PRO" w:hAnsi="HG丸ｺﾞｼｯｸM-PRO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携帯　090-8909-1206</w:t>
      </w:r>
      <w:r w:rsidR="00BD047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859FE">
        <w:rPr>
          <w:rFonts w:ascii="HG丸ｺﾞｼｯｸM-PRO" w:eastAsia="HG丸ｺﾞｼｯｸM-PRO" w:hAnsi="HG丸ｺﾞｼｯｸM-PRO" w:hint="eastAsia"/>
          <w:szCs w:val="21"/>
        </w:rPr>
        <w:t>E-mail：k</w:t>
      </w:r>
      <w:r w:rsidRPr="00E859FE">
        <w:rPr>
          <w:rFonts w:ascii="HG丸ｺﾞｼｯｸM-PRO" w:eastAsia="HG丸ｺﾞｼｯｸM-PRO" w:hAnsi="HG丸ｺﾞｼｯｸM-PRO"/>
          <w:szCs w:val="21"/>
        </w:rPr>
        <w:t>annai.softball@gmail.com</w:t>
      </w:r>
    </w:p>
    <w:p w14:paraId="46A08F11" w14:textId="497017D6" w:rsidR="004D7C67" w:rsidRPr="00E859FE" w:rsidRDefault="00E859FE" w:rsidP="00E859FE">
      <w:pPr>
        <w:spacing w:line="300" w:lineRule="exact"/>
        <w:rPr>
          <w:rFonts w:ascii="HG丸ｺﾞｼｯｸM-PRO" w:eastAsia="HG丸ｺﾞｼｯｸM-PRO" w:hAnsi="HG丸ｺﾞｼｯｸM-PRO"/>
          <w:kern w:val="0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10．</w:t>
      </w:r>
      <w:r w:rsidRPr="00DA0579">
        <w:rPr>
          <w:rFonts w:ascii="HG丸ｺﾞｼｯｸM-PRO" w:eastAsia="HG丸ｺﾞｼｯｸM-PRO" w:hAnsi="HG丸ｺﾞｼｯｸM-PRO" w:hint="eastAsia"/>
          <w:spacing w:val="157"/>
          <w:kern w:val="0"/>
          <w:szCs w:val="21"/>
          <w:fitText w:val="1260" w:id="-967132413"/>
        </w:rPr>
        <w:t>参加</w:t>
      </w:r>
      <w:r w:rsidRPr="00DA0579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260" w:id="-967132413"/>
        </w:rPr>
        <w:t>料</w:t>
      </w:r>
      <w:r w:rsidRPr="00E859FE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大会参加料　１チーム</w:t>
      </w:r>
      <w:r w:rsidR="00DA0579">
        <w:rPr>
          <w:rFonts w:ascii="HG丸ｺﾞｼｯｸM-PRO" w:eastAsia="HG丸ｺﾞｼｯｸM-PRO" w:hAnsi="HG丸ｺﾞｼｯｸM-PRO" w:hint="eastAsia"/>
          <w:kern w:val="0"/>
          <w:szCs w:val="21"/>
        </w:rPr>
        <w:t>25,000</w:t>
      </w:r>
      <w:r w:rsidRPr="00E859FE">
        <w:rPr>
          <w:rFonts w:ascii="HG丸ｺﾞｼｯｸM-PRO" w:eastAsia="HG丸ｺﾞｼｯｸM-PRO" w:hAnsi="HG丸ｺﾞｼｯｸM-PRO" w:hint="eastAsia"/>
          <w:kern w:val="0"/>
          <w:szCs w:val="21"/>
        </w:rPr>
        <w:t>円</w:t>
      </w:r>
    </w:p>
    <w:p w14:paraId="402235A9" w14:textId="388E0EA5" w:rsidR="00E859FE" w:rsidRPr="00E859FE" w:rsidRDefault="00E859FE" w:rsidP="00E859FE">
      <w:pPr>
        <w:spacing w:line="300" w:lineRule="exact"/>
        <w:ind w:firstLineChars="966" w:firstLine="2029"/>
        <w:rPr>
          <w:rFonts w:ascii="HG丸ｺﾞｼｯｸM-PRO" w:eastAsia="HG丸ｺﾞｼｯｸM-PRO" w:hAnsi="HG丸ｺﾞｼｯｸM-PRO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７月１日(月)までに11．保険料とともに下記口座へ振り込むこと</w:t>
      </w:r>
    </w:p>
    <w:p w14:paraId="3CD49793" w14:textId="2DEE6E0B" w:rsidR="00E859FE" w:rsidRPr="00E859FE" w:rsidRDefault="00E859FE" w:rsidP="00E859FE">
      <w:pPr>
        <w:spacing w:line="300" w:lineRule="exact"/>
        <w:ind w:firstLineChars="966" w:firstLine="2029"/>
        <w:rPr>
          <w:rFonts w:ascii="HG丸ｺﾞｼｯｸM-PRO" w:eastAsia="HG丸ｺﾞｼｯｸM-PRO" w:hAnsi="HG丸ｺﾞｼｯｸM-PRO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振込手数料は負担のこと</w:t>
      </w:r>
    </w:p>
    <w:p w14:paraId="3902391B" w14:textId="77777777" w:rsidR="00E859FE" w:rsidRPr="00E859FE" w:rsidRDefault="00E859FE" w:rsidP="00E859FE">
      <w:pPr>
        <w:spacing w:line="300" w:lineRule="exact"/>
        <w:ind w:firstLineChars="966" w:firstLine="2029"/>
        <w:rPr>
          <w:rFonts w:ascii="HG丸ｺﾞｼｯｸM-PRO" w:eastAsia="HG丸ｺﾞｼｯｸM-PRO" w:hAnsi="HG丸ｺﾞｼｯｸM-PRO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北海道信用金石狩支店０５５　普通預金　口座番号４２７０６０５</w:t>
      </w:r>
    </w:p>
    <w:p w14:paraId="2F006E6B" w14:textId="47D1AA1E" w:rsidR="00E859FE" w:rsidRPr="00E859FE" w:rsidRDefault="00E859FE" w:rsidP="00E859FE">
      <w:pPr>
        <w:spacing w:line="300" w:lineRule="exact"/>
        <w:ind w:firstLineChars="966" w:firstLine="2029"/>
        <w:rPr>
          <w:rFonts w:ascii="HG丸ｺﾞｼｯｸM-PRO" w:eastAsia="HG丸ｺﾞｼｯｸM-PRO" w:hAnsi="HG丸ｺﾞｼｯｸM-PRO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口座名義　石狩管内ソフトボール協会　理事長　佐々木　幸治</w:t>
      </w:r>
    </w:p>
    <w:p w14:paraId="517812DF" w14:textId="0431B1DA" w:rsidR="00E859FE" w:rsidRPr="00E859FE" w:rsidRDefault="00E859FE" w:rsidP="00DA0579">
      <w:pPr>
        <w:spacing w:line="300" w:lineRule="exact"/>
        <w:ind w:left="2037" w:hangingChars="970" w:hanging="2037"/>
        <w:rPr>
          <w:rFonts w:ascii="HG丸ｺﾞｼｯｸM-PRO" w:eastAsia="HG丸ｺﾞｼｯｸM-PRO" w:hAnsi="HG丸ｺﾞｼｯｸM-PRO" w:hint="eastAsia"/>
          <w:szCs w:val="21"/>
        </w:rPr>
      </w:pPr>
      <w:r w:rsidRPr="00E859FE">
        <w:rPr>
          <w:rFonts w:ascii="HG丸ｺﾞｼｯｸM-PRO" w:eastAsia="HG丸ｺﾞｼｯｸM-PRO" w:hAnsi="HG丸ｺﾞｼｯｸM-PRO" w:hint="eastAsia"/>
          <w:szCs w:val="21"/>
        </w:rPr>
        <w:t>11．</w:t>
      </w:r>
      <w:r w:rsidRPr="00DA0579">
        <w:rPr>
          <w:rFonts w:ascii="HG丸ｺﾞｼｯｸM-PRO" w:eastAsia="HG丸ｺﾞｼｯｸM-PRO" w:hAnsi="HG丸ｺﾞｼｯｸM-PRO" w:hint="eastAsia"/>
          <w:spacing w:val="157"/>
          <w:kern w:val="0"/>
          <w:szCs w:val="21"/>
          <w:fitText w:val="1260" w:id="-967132415"/>
        </w:rPr>
        <w:t>保険</w:t>
      </w:r>
      <w:r w:rsidRPr="00DA0579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260" w:id="-967132415"/>
        </w:rPr>
        <w:t>料</w:t>
      </w:r>
      <w:r w:rsidRPr="00E859FE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DA0579" w:rsidRPr="00E859FE">
        <w:rPr>
          <w:rFonts w:ascii="HG丸ｺﾞｼｯｸM-PRO" w:eastAsia="HG丸ｺﾞｼｯｸM-PRO" w:hAnsi="HG丸ｺﾞｼｯｸM-PRO" w:hint="eastAsia"/>
          <w:szCs w:val="21"/>
        </w:rPr>
        <w:t>プログラム掲載用選手名簿</w:t>
      </w:r>
      <w:r w:rsidR="00DA0579">
        <w:rPr>
          <w:rFonts w:ascii="HG丸ｺﾞｼｯｸM-PRO" w:eastAsia="HG丸ｺﾞｼｯｸM-PRO" w:hAnsi="HG丸ｺﾞｼｯｸM-PRO" w:hint="eastAsia"/>
          <w:szCs w:val="21"/>
        </w:rPr>
        <w:t>に記載(監督、コーチ、スコアラーを含む記載された全員)の人数×60円</w:t>
      </w:r>
    </w:p>
    <w:p w14:paraId="1E1FBD8C" w14:textId="1CEEAFF9" w:rsidR="004D7C67" w:rsidRDefault="00DA0579" w:rsidP="00DA0579">
      <w:pPr>
        <w:spacing w:line="300" w:lineRule="exac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12．</w:t>
      </w:r>
      <w:r w:rsidRPr="00DA0579">
        <w:rPr>
          <w:rFonts w:ascii="HG丸ｺﾞｼｯｸM-PRO" w:eastAsia="HG丸ｺﾞｼｯｸM-PRO" w:hAnsi="HG丸ｺﾞｼｯｸM-PRO" w:hint="eastAsia"/>
          <w:spacing w:val="70"/>
          <w:kern w:val="0"/>
          <w:szCs w:val="21"/>
          <w:fitText w:val="1260" w:id="-967132414"/>
        </w:rPr>
        <w:t>競技規</w:t>
      </w:r>
      <w:r w:rsidRPr="00DA0579">
        <w:rPr>
          <w:rFonts w:ascii="HG丸ｺﾞｼｯｸM-PRO" w:eastAsia="HG丸ｺﾞｼｯｸM-PRO" w:hAnsi="HG丸ｺﾞｼｯｸM-PRO" w:hint="eastAsia"/>
          <w:kern w:val="0"/>
          <w:szCs w:val="21"/>
          <w:fitText w:val="1260" w:id="-967132414"/>
        </w:rPr>
        <w:t>則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2024年度オフィシャルソフトボールルールによる</w:t>
      </w:r>
    </w:p>
    <w:p w14:paraId="0BE1A7DF" w14:textId="06C04E07" w:rsidR="00DA0579" w:rsidRDefault="00DA0579" w:rsidP="00DA0579">
      <w:pPr>
        <w:spacing w:line="300" w:lineRule="exact"/>
        <w:ind w:left="1984" w:hangingChars="945" w:hanging="1984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13．</w:t>
      </w:r>
      <w:r w:rsidRPr="00DA0579">
        <w:rPr>
          <w:rFonts w:ascii="HG丸ｺﾞｼｯｸM-PRO" w:eastAsia="HG丸ｺﾞｼｯｸM-PRO" w:hAnsi="HG丸ｺﾞｼｯｸM-PRO" w:hint="eastAsia"/>
          <w:spacing w:val="157"/>
          <w:kern w:val="0"/>
          <w:szCs w:val="21"/>
          <w:fitText w:val="1260" w:id="-967130880"/>
        </w:rPr>
        <w:t>試合</w:t>
      </w:r>
      <w:r w:rsidRPr="00DA0579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260" w:id="-967130880"/>
        </w:rPr>
        <w:t>給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公益財団法人日本ソフトボール協会検定ゴム3号球(ナガセケンコー株式会社制)とし、各チーム試合毎に1個持ち寄ること</w:t>
      </w:r>
    </w:p>
    <w:p w14:paraId="47E045B6" w14:textId="57FA5367" w:rsidR="00DA0579" w:rsidRPr="00DA0579" w:rsidRDefault="00DA0579" w:rsidP="00DA0579">
      <w:pPr>
        <w:spacing w:line="300" w:lineRule="exact"/>
        <w:ind w:left="1984" w:hangingChars="945" w:hanging="1984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14．</w:t>
      </w:r>
      <w:r w:rsidRPr="00DA0579">
        <w:rPr>
          <w:rFonts w:ascii="HG丸ｺﾞｼｯｸM-PRO" w:eastAsia="HG丸ｺﾞｼｯｸM-PRO" w:hAnsi="HG丸ｺﾞｼｯｸM-PRO" w:hint="eastAsia"/>
          <w:spacing w:val="70"/>
          <w:kern w:val="0"/>
          <w:szCs w:val="21"/>
          <w:fitText w:val="1260" w:id="-967130368"/>
        </w:rPr>
        <w:t>試合方</w:t>
      </w:r>
      <w:r w:rsidRPr="00DA0579">
        <w:rPr>
          <w:rFonts w:ascii="HG丸ｺﾞｼｯｸM-PRO" w:eastAsia="HG丸ｺﾞｼｯｸM-PRO" w:hAnsi="HG丸ｺﾞｼｯｸM-PRO" w:hint="eastAsia"/>
          <w:kern w:val="0"/>
          <w:szCs w:val="21"/>
          <w:fitText w:val="1260" w:id="-967130368"/>
        </w:rPr>
        <w:t>法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8C05CC">
        <w:rPr>
          <w:rFonts w:ascii="HG丸ｺﾞｼｯｸM-PRO" w:eastAsia="HG丸ｺﾞｼｯｸM-PRO" w:hAnsi="HG丸ｺﾞｼｯｸM-PRO" w:hint="eastAsia"/>
          <w:kern w:val="0"/>
          <w:szCs w:val="21"/>
        </w:rPr>
        <w:t>トーナメント方式を基本とするが参加チーム数によりリーグ戦とする場合もある</w:t>
      </w:r>
    </w:p>
    <w:p w14:paraId="4D09F46A" w14:textId="3A480FE8" w:rsidR="00156926" w:rsidRDefault="008C05CC" w:rsidP="008C05CC">
      <w:pPr>
        <w:spacing w:line="320" w:lineRule="exact"/>
        <w:ind w:leftChars="945" w:left="1985" w:hanging="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１)準決勝までは90分を過ぎて新しいイニングに入らない。制限時間経過後同点の場合は、次のイニングからタイブレークにより試合を続行する。タイブレークは2イニングまでとし、2イニング終了してもなお同点の場合は、抽選により勝敗を決定する</w:t>
      </w:r>
    </w:p>
    <w:p w14:paraId="453FD026" w14:textId="47D7B0CD" w:rsidR="008C05CC" w:rsidRDefault="008C05CC" w:rsidP="00156926">
      <w:pPr>
        <w:spacing w:line="320" w:lineRule="exact"/>
        <w:ind w:firstLineChars="945" w:firstLine="19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(２)決勝戦は時間制限を設けず、オフィシャルソフトボールルールとする</w:t>
      </w:r>
    </w:p>
    <w:p w14:paraId="38A676A0" w14:textId="21DEF70F" w:rsidR="008C05CC" w:rsidRDefault="008C05CC" w:rsidP="00156926">
      <w:pPr>
        <w:spacing w:line="320" w:lineRule="exact"/>
        <w:ind w:firstLineChars="945" w:firstLine="198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(３)サスペンデットゲームを採用する</w:t>
      </w:r>
    </w:p>
    <w:p w14:paraId="55642F11" w14:textId="01B8AD41" w:rsidR="008C05CC" w:rsidRDefault="008C05CC" w:rsidP="008C05CC">
      <w:pPr>
        <w:spacing w:line="320" w:lineRule="exact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15．</w:t>
      </w:r>
      <w:r w:rsidRPr="008C05CC">
        <w:rPr>
          <w:rFonts w:ascii="HG丸ｺﾞｼｯｸM-PRO" w:eastAsia="HG丸ｺﾞｼｯｸM-PRO" w:hAnsi="HG丸ｺﾞｼｯｸM-PRO" w:hint="eastAsia"/>
          <w:spacing w:val="420"/>
          <w:kern w:val="0"/>
          <w:szCs w:val="21"/>
          <w:fitText w:val="1260" w:id="-967127808"/>
        </w:rPr>
        <w:t>表</w:t>
      </w:r>
      <w:r w:rsidRPr="008C05CC">
        <w:rPr>
          <w:rFonts w:ascii="HG丸ｺﾞｼｯｸM-PRO" w:eastAsia="HG丸ｺﾞｼｯｸM-PRO" w:hAnsi="HG丸ｺﾞｼｯｸM-PRO" w:hint="eastAsia"/>
          <w:kern w:val="0"/>
          <w:szCs w:val="21"/>
          <w:fitText w:val="1260" w:id="-967127808"/>
        </w:rPr>
        <w:t>彰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C13B3E">
        <w:rPr>
          <w:rFonts w:ascii="HG丸ｺﾞｼｯｸM-PRO" w:eastAsia="HG丸ｺﾞｼｯｸM-PRO" w:hAnsi="HG丸ｺﾞｼｯｸM-PRO" w:hint="eastAsia"/>
          <w:kern w:val="0"/>
          <w:szCs w:val="21"/>
        </w:rPr>
        <w:t>優勝チームに表彰状、優勝旗を授与する</w:t>
      </w:r>
      <w:r w:rsidR="00BD047B">
        <w:rPr>
          <w:rFonts w:ascii="HG丸ｺﾞｼｯｸM-PRO" w:eastAsia="HG丸ｺﾞｼｯｸM-PRO" w:hAnsi="HG丸ｺﾞｼｯｸM-PRO" w:hint="eastAsia"/>
          <w:szCs w:val="21"/>
        </w:rPr>
        <w:t>(優勝旗は持ち回りとする)</w:t>
      </w:r>
    </w:p>
    <w:p w14:paraId="47936739" w14:textId="32A4D462" w:rsidR="00C13B3E" w:rsidRPr="00E859FE" w:rsidRDefault="00C13B3E" w:rsidP="00C13B3E">
      <w:pPr>
        <w:spacing w:line="320" w:lineRule="exact"/>
        <w:ind w:firstLineChars="945" w:firstLine="1984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準優勝チーム、第3位チームに表彰状を授与する</w:t>
      </w:r>
    </w:p>
    <w:p w14:paraId="18D3FAA8" w14:textId="1FDD150C" w:rsidR="00402F50" w:rsidRDefault="00C13B3E" w:rsidP="00402F50">
      <w:pPr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16．</w:t>
      </w:r>
      <w:r w:rsidRPr="00C13B3E">
        <w:rPr>
          <w:rFonts w:ascii="HG丸ｺﾞｼｯｸM-PRO" w:eastAsia="HG丸ｺﾞｼｯｸM-PRO" w:hAnsi="HG丸ｺﾞｼｯｸM-PRO" w:hint="eastAsia"/>
          <w:spacing w:val="420"/>
          <w:kern w:val="0"/>
          <w:szCs w:val="21"/>
          <w:fitText w:val="1260" w:id="-967126528"/>
        </w:rPr>
        <w:t>費</w:t>
      </w:r>
      <w:r w:rsidRPr="00C13B3E">
        <w:rPr>
          <w:rFonts w:ascii="HG丸ｺﾞｼｯｸM-PRO" w:eastAsia="HG丸ｺﾞｼｯｸM-PRO" w:hAnsi="HG丸ｺﾞｼｯｸM-PRO" w:hint="eastAsia"/>
          <w:kern w:val="0"/>
          <w:szCs w:val="21"/>
          <w:fitText w:val="1260" w:id="-967126528"/>
        </w:rPr>
        <w:t>用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出場選手等の旅費、滞在費は全て出場チームの負担とする</w:t>
      </w:r>
    </w:p>
    <w:p w14:paraId="149D50D3" w14:textId="13D8697F" w:rsidR="00C13B3E" w:rsidRDefault="00C13B3E" w:rsidP="00BD047B">
      <w:pPr>
        <w:ind w:left="1984" w:hangingChars="945" w:hanging="1984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17．</w:t>
      </w:r>
      <w:r w:rsidRPr="00C13B3E">
        <w:rPr>
          <w:rFonts w:ascii="HG丸ｺﾞｼｯｸM-PRO" w:eastAsia="HG丸ｺﾞｼｯｸM-PRO" w:hAnsi="HG丸ｺﾞｼｯｸM-PRO" w:hint="eastAsia"/>
          <w:spacing w:val="420"/>
          <w:kern w:val="0"/>
          <w:szCs w:val="21"/>
          <w:fitText w:val="1260" w:id="-967126016"/>
        </w:rPr>
        <w:t>抽</w:t>
      </w:r>
      <w:r w:rsidRPr="00C13B3E">
        <w:rPr>
          <w:rFonts w:ascii="HG丸ｺﾞｼｯｸM-PRO" w:eastAsia="HG丸ｺﾞｼｯｸM-PRO" w:hAnsi="HG丸ｺﾞｼｯｸM-PRO" w:hint="eastAsia"/>
          <w:kern w:val="0"/>
          <w:szCs w:val="21"/>
          <w:fitText w:val="1260" w:id="-967126016"/>
        </w:rPr>
        <w:t>選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試合の組み合わせは7月4日(木</w:t>
      </w:r>
      <w:r w:rsidR="00BD047B">
        <w:rPr>
          <w:rFonts w:ascii="HG丸ｺﾞｼｯｸM-PRO" w:eastAsia="HG丸ｺﾞｼｯｸM-PRO" w:hAnsi="HG丸ｺﾞｼｯｸM-PRO" w:hint="eastAsia"/>
          <w:kern w:val="0"/>
          <w:szCs w:val="21"/>
        </w:rPr>
        <w:t>)</w:t>
      </w:r>
      <w:r w:rsidR="00BD047B" w:rsidRPr="00BD047B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BD047B">
        <w:rPr>
          <w:rFonts w:ascii="HG丸ｺﾞｼｯｸM-PRO" w:eastAsia="HG丸ｺﾞｼｯｸM-PRO" w:hAnsi="HG丸ｺﾞｼｯｸM-PRO" w:hint="eastAsia"/>
          <w:kern w:val="0"/>
        </w:rPr>
        <w:t>(一社)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北海道ソフトボール協会において主催者立会いのもと代理抽選により決定する</w:t>
      </w:r>
    </w:p>
    <w:p w14:paraId="7F7D3536" w14:textId="5B83C83A" w:rsidR="00C13B3E" w:rsidRDefault="00C13B3E" w:rsidP="006B7876">
      <w:pPr>
        <w:ind w:left="1984" w:hangingChars="945" w:hanging="198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18．</w:t>
      </w:r>
      <w:r w:rsidRPr="00C13B3E">
        <w:rPr>
          <w:rFonts w:ascii="HG丸ｺﾞｼｯｸM-PRO" w:eastAsia="HG丸ｺﾞｼｯｸM-PRO" w:hAnsi="HG丸ｺﾞｼｯｸM-PRO" w:hint="eastAsia"/>
          <w:spacing w:val="70"/>
          <w:kern w:val="0"/>
          <w:szCs w:val="21"/>
          <w:fitText w:val="1260" w:id="-967125248"/>
        </w:rPr>
        <w:t>監督会</w:t>
      </w:r>
      <w:r w:rsidRPr="00C13B3E">
        <w:rPr>
          <w:rFonts w:ascii="HG丸ｺﾞｼｯｸM-PRO" w:eastAsia="HG丸ｺﾞｼｯｸM-PRO" w:hAnsi="HG丸ｺﾞｼｯｸM-PRO" w:hint="eastAsia"/>
          <w:kern w:val="0"/>
          <w:szCs w:val="21"/>
          <w:fitText w:val="1260" w:id="-967125248"/>
        </w:rPr>
        <w:t>議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7月13日</w:t>
      </w:r>
      <w:r w:rsidR="006B7876">
        <w:rPr>
          <w:rFonts w:ascii="HG丸ｺﾞｼｯｸM-PRO" w:eastAsia="HG丸ｺﾞｼｯｸM-PRO" w:hAnsi="HG丸ｺﾞｼｯｸM-PRO" w:hint="eastAsia"/>
          <w:kern w:val="0"/>
          <w:szCs w:val="21"/>
        </w:rPr>
        <w:t>(土)8時00分より</w:t>
      </w:r>
      <w:r w:rsidR="006B7876">
        <w:rPr>
          <w:rFonts w:ascii="HG丸ｺﾞｼｯｸM-PRO" w:eastAsia="HG丸ｺﾞｼｯｸM-PRO" w:hAnsi="HG丸ｺﾞｼｯｸM-PRO" w:hint="eastAsia"/>
        </w:rPr>
        <w:t>石狩市スポーツ広場</w:t>
      </w:r>
      <w:r w:rsidR="006B7876">
        <w:rPr>
          <w:rFonts w:ascii="HG丸ｺﾞｼｯｸM-PRO" w:eastAsia="HG丸ｺﾞｼｯｸM-PRO" w:hAnsi="HG丸ｺﾞｼｯｸM-PRO" w:hint="eastAsia"/>
        </w:rPr>
        <w:t>A球場において開催する</w:t>
      </w:r>
    </w:p>
    <w:p w14:paraId="7DD62685" w14:textId="00F26E15" w:rsidR="006B7876" w:rsidRDefault="006B7876" w:rsidP="006B7876">
      <w:pPr>
        <w:ind w:left="1984" w:hangingChars="945" w:hanging="198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19．審判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‣記録会議 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7月13日(土)8時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15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分より</w:t>
      </w:r>
      <w:r>
        <w:rPr>
          <w:rFonts w:ascii="HG丸ｺﾞｼｯｸM-PRO" w:eastAsia="HG丸ｺﾞｼｯｸM-PRO" w:hAnsi="HG丸ｺﾞｼｯｸM-PRO" w:hint="eastAsia"/>
        </w:rPr>
        <w:t>石狩市スポーツ広場A球場において開催する</w:t>
      </w:r>
    </w:p>
    <w:p w14:paraId="2E0C54C5" w14:textId="6F75B95F" w:rsidR="006B7876" w:rsidRDefault="006B7876" w:rsidP="006B7876">
      <w:pPr>
        <w:ind w:left="1984" w:hangingChars="945" w:hanging="198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20．</w:t>
      </w:r>
      <w:r w:rsidRPr="006B7876">
        <w:rPr>
          <w:rFonts w:ascii="HG丸ｺﾞｼｯｸM-PRO" w:eastAsia="HG丸ｺﾞｼｯｸM-PRO" w:hAnsi="HG丸ｺﾞｼｯｸM-PRO" w:hint="eastAsia"/>
          <w:spacing w:val="157"/>
          <w:kern w:val="0"/>
          <w:szCs w:val="21"/>
          <w:fitText w:val="1260" w:id="-967123968"/>
        </w:rPr>
        <w:t>開会</w:t>
      </w:r>
      <w:r w:rsidRPr="006B7876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260" w:id="-967123968"/>
        </w:rPr>
        <w:t>式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7月13日(土)8時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30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分より</w:t>
      </w:r>
      <w:r>
        <w:rPr>
          <w:rFonts w:ascii="HG丸ｺﾞｼｯｸM-PRO" w:eastAsia="HG丸ｺﾞｼｯｸM-PRO" w:hAnsi="HG丸ｺﾞｼｯｸM-PRO" w:hint="eastAsia"/>
        </w:rPr>
        <w:t>石狩市スポーツ広場A球場</w:t>
      </w:r>
      <w:r>
        <w:rPr>
          <w:rFonts w:ascii="HG丸ｺﾞｼｯｸM-PRO" w:eastAsia="HG丸ｺﾞｼｯｸM-PRO" w:hAnsi="HG丸ｺﾞｼｯｸM-PRO" w:hint="eastAsia"/>
        </w:rPr>
        <w:t>で開催する</w:t>
      </w:r>
    </w:p>
    <w:p w14:paraId="2E5F80FC" w14:textId="45800817" w:rsidR="006B7876" w:rsidRDefault="006B7876" w:rsidP="006B7876">
      <w:pPr>
        <w:ind w:left="1984" w:hangingChars="945" w:hanging="1984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21．</w:t>
      </w:r>
      <w:r w:rsidRPr="006B7876">
        <w:rPr>
          <w:rFonts w:ascii="HG丸ｺﾞｼｯｸM-PRO" w:eastAsia="HG丸ｺﾞｼｯｸM-PRO" w:hAnsi="HG丸ｺﾞｼｯｸM-PRO" w:hint="eastAsia"/>
          <w:spacing w:val="420"/>
          <w:kern w:val="0"/>
          <w:szCs w:val="21"/>
          <w:fitText w:val="1260" w:id="-967123712"/>
        </w:rPr>
        <w:t>傷</w:t>
      </w:r>
      <w:r w:rsidRPr="006B7876">
        <w:rPr>
          <w:rFonts w:ascii="HG丸ｺﾞｼｯｸM-PRO" w:eastAsia="HG丸ｺﾞｼｯｸM-PRO" w:hAnsi="HG丸ｺﾞｼｯｸM-PRO" w:hint="eastAsia"/>
          <w:kern w:val="0"/>
          <w:szCs w:val="21"/>
          <w:fitText w:val="1260" w:id="-967123712"/>
        </w:rPr>
        <w:t>害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Pr="006B7876">
        <w:rPr>
          <w:rFonts w:ascii="HG丸ｺﾞｼｯｸM-PRO" w:eastAsia="HG丸ｺﾞｼｯｸM-PRO" w:hAnsi="HG丸ｺﾞｼｯｸM-PRO" w:hint="eastAsia"/>
          <w:kern w:val="0"/>
          <w:szCs w:val="21"/>
        </w:rPr>
        <w:t>大会参加者の行事参加中の傷害事故については、応急の処置を行なうと共に、北海道ソフトボール協会が加入する行事参加者傷害保険（死亡・後遺障害</w:t>
      </w:r>
      <w:r w:rsidRPr="006B7876">
        <w:rPr>
          <w:rFonts w:ascii="HG丸ｺﾞｼｯｸM-PRO" w:eastAsia="HG丸ｺﾞｼｯｸM-PRO" w:hAnsi="HG丸ｺﾞｼｯｸM-PRO"/>
          <w:kern w:val="0"/>
          <w:szCs w:val="21"/>
        </w:rPr>
        <w:t>450万円、入院日額4,000円通院日額2,500円）の範囲内で補償を行なう。（日数制限有）</w:t>
      </w:r>
    </w:p>
    <w:p w14:paraId="5BC33A6A" w14:textId="3F2C64B9" w:rsidR="006B7876" w:rsidRDefault="006B7876" w:rsidP="006B7876">
      <w:pPr>
        <w:ind w:left="1984" w:hangingChars="945" w:hanging="1984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22．</w:t>
      </w:r>
      <w:r w:rsidRPr="006B7876">
        <w:rPr>
          <w:rFonts w:ascii="HG丸ｺﾞｼｯｸM-PRO" w:eastAsia="HG丸ｺﾞｼｯｸM-PRO" w:hAnsi="HG丸ｺﾞｼｯｸM-PRO" w:hint="eastAsia"/>
          <w:spacing w:val="157"/>
          <w:kern w:val="0"/>
          <w:szCs w:val="21"/>
          <w:fitText w:val="1260" w:id="-967122944"/>
        </w:rPr>
        <w:t>その</w:t>
      </w:r>
      <w:r w:rsidRPr="006B7876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260" w:id="-967122944"/>
        </w:rPr>
        <w:t>他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(１)出場チームの監督(責任者)は当該チームを掌握すること</w:t>
      </w:r>
    </w:p>
    <w:p w14:paraId="2520E8EC" w14:textId="232B69AD" w:rsidR="006B7876" w:rsidRDefault="006B7876" w:rsidP="006B7876">
      <w:pPr>
        <w:ind w:leftChars="944" w:left="1982" w:firstLine="1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(</w:t>
      </w:r>
      <w:r w:rsidR="00762230">
        <w:rPr>
          <w:rFonts w:ascii="HG丸ｺﾞｼｯｸM-PRO" w:eastAsia="HG丸ｺﾞｼｯｸM-PRO" w:hAnsi="HG丸ｺﾞｼｯｸM-PRO" w:hint="eastAsia"/>
          <w:kern w:val="0"/>
          <w:szCs w:val="21"/>
        </w:rPr>
        <w:t>２)開会式は登録させた監督、コーチ、選手全員が参加すること。9名以上(試合が成立する人数)の参加ができないチームは棄権とみなす</w:t>
      </w:r>
    </w:p>
    <w:p w14:paraId="5381D5CF" w14:textId="033BF971" w:rsidR="00762230" w:rsidRDefault="00762230" w:rsidP="006B7876">
      <w:pPr>
        <w:ind w:leftChars="944" w:left="1982" w:firstLine="1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(３)雷鳴がかすかにでも聞こえた場合は直ちに試合を中断する</w:t>
      </w:r>
    </w:p>
    <w:p w14:paraId="2EDD1894" w14:textId="489EE4E5" w:rsidR="00762230" w:rsidRDefault="00762230" w:rsidP="006B7876">
      <w:pPr>
        <w:ind w:leftChars="944" w:left="1982" w:firstLine="1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(４)宿泊及び昼食の斡旋はしないが各チームは宿泊先と住所を大会事務局は連絡すること</w:t>
      </w:r>
    </w:p>
    <w:p w14:paraId="12BFF12C" w14:textId="3DBEC3F4" w:rsidR="00762230" w:rsidRDefault="00762230" w:rsidP="006B7876">
      <w:pPr>
        <w:ind w:leftChars="944" w:left="1982" w:firstLine="1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(５)ベンチに入る人数は本大会登録した人数とする</w:t>
      </w:r>
    </w:p>
    <w:p w14:paraId="5A702AA0" w14:textId="5298630A" w:rsidR="00762230" w:rsidRDefault="00762230" w:rsidP="006B7876">
      <w:pPr>
        <w:ind w:leftChars="944" w:left="1982" w:firstLine="1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lastRenderedPageBreak/>
        <w:t>(６)その他詳細については各チームに直接連絡するとともに監督会議で定める</w:t>
      </w:r>
    </w:p>
    <w:p w14:paraId="3B1C5F29" w14:textId="1D20AE3E" w:rsidR="00762230" w:rsidRDefault="00762230" w:rsidP="006B7876">
      <w:pPr>
        <w:ind w:leftChars="944" w:left="1982" w:firstLine="1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(７)大会参加申込書、プログラム掲載用選手名簿はパソコンまたは</w:t>
      </w:r>
      <w:r w:rsidR="002067B8">
        <w:rPr>
          <w:rFonts w:ascii="HG丸ｺﾞｼｯｸM-PRO" w:eastAsia="HG丸ｺﾞｼｯｸM-PRO" w:hAnsi="HG丸ｺﾞｼｯｸM-PRO" w:hint="eastAsia"/>
          <w:kern w:val="0"/>
          <w:szCs w:val="21"/>
        </w:rPr>
        <w:t>手書きで等で作成し明確に記入すること</w:t>
      </w:r>
    </w:p>
    <w:p w14:paraId="09C94B15" w14:textId="136C698E" w:rsidR="002067B8" w:rsidRDefault="002067B8" w:rsidP="006B7876">
      <w:pPr>
        <w:ind w:leftChars="944" w:left="1982" w:firstLine="1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(８)試合中の球場内ファールボール、試合後のグラウンド整備にご協力ください</w:t>
      </w:r>
    </w:p>
    <w:p w14:paraId="1BAFA44B" w14:textId="20CC8F8A" w:rsidR="002067B8" w:rsidRPr="006B7876" w:rsidRDefault="002067B8" w:rsidP="006B7876">
      <w:pPr>
        <w:ind w:leftChars="944" w:left="1982" w:firstLine="1"/>
        <w:jc w:val="left"/>
        <w:rPr>
          <w:rFonts w:ascii="HG丸ｺﾞｼｯｸM-PRO" w:eastAsia="HG丸ｺﾞｼｯｸM-PRO" w:hAnsi="HG丸ｺﾞｼｯｸM-PRO" w:hint="eastAsia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(９)会場内(敷地を含め)全面禁煙となっています</w:t>
      </w:r>
    </w:p>
    <w:p w14:paraId="595C36D5" w14:textId="2700C754" w:rsidR="00C13B3E" w:rsidRDefault="002067B8" w:rsidP="00402F5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【問い合わせ】　　　</w:t>
      </w:r>
      <w:r w:rsidR="0020682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一般社団法人石狩ソフトボール協会</w:t>
      </w:r>
    </w:p>
    <w:p w14:paraId="7EF4625E" w14:textId="089714AC" w:rsidR="002067B8" w:rsidRDefault="002067B8" w:rsidP="00402F5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20682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佐々木　携帯　090-8909-1206</w:t>
      </w:r>
    </w:p>
    <w:p w14:paraId="16505122" w14:textId="0175AF24" w:rsidR="002067B8" w:rsidRDefault="002067B8" w:rsidP="00206828">
      <w:pPr>
        <w:ind w:left="2520" w:hangingChars="1200" w:hanging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【全日本大会について】　全日本大会出場が可能なチームで</w:t>
      </w:r>
      <w:r w:rsidR="005E198B">
        <w:rPr>
          <w:rFonts w:ascii="HG丸ｺﾞｼｯｸM-PRO" w:eastAsia="HG丸ｺﾞｼｯｸM-PRO" w:hAnsi="HG丸ｺﾞｼｯｸM-PRO" w:hint="eastAsia"/>
          <w:szCs w:val="21"/>
        </w:rPr>
        <w:t>最</w:t>
      </w:r>
      <w:r>
        <w:rPr>
          <w:rFonts w:ascii="HG丸ｺﾞｼｯｸM-PRO" w:eastAsia="HG丸ｺﾞｼｯｸM-PRO" w:hAnsi="HG丸ｺﾞｼｯｸM-PRO" w:hint="eastAsia"/>
          <w:szCs w:val="21"/>
        </w:rPr>
        <w:t>上位チームに全日本壮年大会、全日本スポーツマスターズの出場選択権</w:t>
      </w:r>
      <w:r w:rsidR="00EE44AA">
        <w:rPr>
          <w:rFonts w:ascii="HG丸ｺﾞｼｯｸM-PRO" w:eastAsia="HG丸ｺﾞｼｯｸM-PRO" w:hAnsi="HG丸ｺﾞｼｯｸM-PRO" w:hint="eastAsia"/>
          <w:szCs w:val="21"/>
        </w:rPr>
        <w:t>を与え</w:t>
      </w:r>
      <w:r w:rsidR="00206828">
        <w:rPr>
          <w:rFonts w:ascii="HG丸ｺﾞｼｯｸM-PRO" w:eastAsia="HG丸ｺﾞｼｯｸM-PRO" w:hAnsi="HG丸ｺﾞｼｯｸM-PRO" w:hint="eastAsia"/>
          <w:szCs w:val="21"/>
        </w:rPr>
        <w:t>、推薦す</w:t>
      </w:r>
      <w:r w:rsidR="00EE44AA">
        <w:rPr>
          <w:rFonts w:ascii="HG丸ｺﾞｼｯｸM-PRO" w:eastAsia="HG丸ｺﾞｼｯｸM-PRO" w:hAnsi="HG丸ｺﾞｼｯｸM-PRO" w:hint="eastAsia"/>
          <w:szCs w:val="21"/>
        </w:rPr>
        <w:t>る</w:t>
      </w:r>
    </w:p>
    <w:p w14:paraId="316A2D54" w14:textId="63EBA7DF" w:rsidR="00EE44AA" w:rsidRDefault="00EE44AA" w:rsidP="00206828">
      <w:pPr>
        <w:ind w:firstLineChars="1215" w:firstLine="255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次の上位チームには</w:t>
      </w:r>
      <w:r w:rsidR="00206828">
        <w:rPr>
          <w:rFonts w:ascii="HG丸ｺﾞｼｯｸM-PRO" w:eastAsia="HG丸ｺﾞｼｯｸM-PRO" w:hAnsi="HG丸ｺﾞｼｯｸM-PRO" w:hint="eastAsia"/>
          <w:szCs w:val="21"/>
        </w:rPr>
        <w:t>残りの全日本大会を推薦する</w:t>
      </w:r>
    </w:p>
    <w:p w14:paraId="6294055A" w14:textId="7CAFB2D6" w:rsidR="00206828" w:rsidRDefault="00454FB1" w:rsidP="00A8720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※大会日程</w:t>
      </w:r>
    </w:p>
    <w:p w14:paraId="7B6CAFA7" w14:textId="225A821B" w:rsidR="00454FB1" w:rsidRDefault="00A8720D" w:rsidP="00A8720D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第39回全日本壮年ソフトボール大会　9月21日(土)～23日(月)東京都　八王子市</w:t>
      </w:r>
    </w:p>
    <w:p w14:paraId="4AA687A8" w14:textId="513DACBC" w:rsidR="00206828" w:rsidRPr="00E859FE" w:rsidRDefault="00A8720D" w:rsidP="00DD7AFE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全日本スポーツマスターズ2024ソフトボール大会　</w:t>
      </w:r>
      <w:r>
        <w:rPr>
          <w:rFonts w:ascii="HG丸ｺﾞｼｯｸM-PRO" w:eastAsia="HG丸ｺﾞｼｯｸM-PRO" w:hAnsi="HG丸ｺﾞｼｯｸM-PRO" w:hint="eastAsia"/>
          <w:szCs w:val="21"/>
        </w:rPr>
        <w:t>9月2</w:t>
      </w:r>
      <w:r>
        <w:rPr>
          <w:rFonts w:ascii="HG丸ｺﾞｼｯｸM-PRO" w:eastAsia="HG丸ｺﾞｼｯｸM-PRO" w:hAnsi="HG丸ｺﾞｼｯｸM-PRO" w:hint="eastAsia"/>
          <w:szCs w:val="21"/>
        </w:rPr>
        <w:t>8</w:t>
      </w:r>
      <w:r>
        <w:rPr>
          <w:rFonts w:ascii="HG丸ｺﾞｼｯｸM-PRO" w:eastAsia="HG丸ｺﾞｼｯｸM-PRO" w:hAnsi="HG丸ｺﾞｼｯｸM-PRO" w:hint="eastAsia"/>
          <w:szCs w:val="21"/>
        </w:rPr>
        <w:t>日(土)～</w:t>
      </w:r>
      <w:r>
        <w:rPr>
          <w:rFonts w:ascii="HG丸ｺﾞｼｯｸM-PRO" w:eastAsia="HG丸ｺﾞｼｯｸM-PRO" w:hAnsi="HG丸ｺﾞｼｯｸM-PRO" w:hint="eastAsia"/>
          <w:szCs w:val="21"/>
        </w:rPr>
        <w:t>10月1</w:t>
      </w:r>
      <w:r>
        <w:rPr>
          <w:rFonts w:ascii="HG丸ｺﾞｼｯｸM-PRO" w:eastAsia="HG丸ｺﾞｼｯｸM-PRO" w:hAnsi="HG丸ｺﾞｼｯｸM-PRO" w:hint="eastAsia"/>
          <w:szCs w:val="21"/>
        </w:rPr>
        <w:t>日(</w:t>
      </w:r>
      <w:r>
        <w:rPr>
          <w:rFonts w:ascii="HG丸ｺﾞｼｯｸM-PRO" w:eastAsia="HG丸ｺﾞｼｯｸM-PRO" w:hAnsi="HG丸ｺﾞｼｯｸM-PRO" w:hint="eastAsia"/>
          <w:szCs w:val="21"/>
        </w:rPr>
        <w:t>火)長崎県時津町</w:t>
      </w:r>
      <w:r w:rsidR="00DD7AFE">
        <w:rPr>
          <w:rFonts w:ascii="HG丸ｺﾞｼｯｸM-PRO" w:eastAsia="HG丸ｺﾞｼｯｸM-PRO" w:hAnsi="HG丸ｺﾞｼｯｸM-PRO" w:hint="eastAsia"/>
          <w:szCs w:val="21"/>
        </w:rPr>
        <w:t>他</w:t>
      </w:r>
      <w:bookmarkStart w:id="1" w:name="_GoBack"/>
      <w:bookmarkEnd w:id="1"/>
    </w:p>
    <w:sectPr w:rsidR="00206828" w:rsidRPr="00E859FE" w:rsidSect="00BD047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0C"/>
    <w:rsid w:val="00156926"/>
    <w:rsid w:val="002067B8"/>
    <w:rsid w:val="00206828"/>
    <w:rsid w:val="003415DE"/>
    <w:rsid w:val="00402F50"/>
    <w:rsid w:val="00454FB1"/>
    <w:rsid w:val="004D7C67"/>
    <w:rsid w:val="005E198B"/>
    <w:rsid w:val="006B7876"/>
    <w:rsid w:val="00717B05"/>
    <w:rsid w:val="00762230"/>
    <w:rsid w:val="008C05CC"/>
    <w:rsid w:val="009D206A"/>
    <w:rsid w:val="00A167F1"/>
    <w:rsid w:val="00A8720D"/>
    <w:rsid w:val="00B02D0B"/>
    <w:rsid w:val="00BB440C"/>
    <w:rsid w:val="00BD047B"/>
    <w:rsid w:val="00C13B3E"/>
    <w:rsid w:val="00DA0579"/>
    <w:rsid w:val="00DD7AFE"/>
    <w:rsid w:val="00E859FE"/>
    <w:rsid w:val="00EA7C2C"/>
    <w:rsid w:val="00EE44AA"/>
    <w:rsid w:val="00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B514E"/>
  <w15:chartTrackingRefBased/>
  <w15:docId w15:val="{8A6EAD5B-BB46-4883-90F1-47EF4B3B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67"/>
    <w:pPr>
      <w:ind w:leftChars="400" w:left="840"/>
    </w:pPr>
    <w:rPr>
      <w14:ligatures w14:val="standardContextual"/>
    </w:rPr>
  </w:style>
  <w:style w:type="character" w:styleId="a4">
    <w:name w:val="Hyperlink"/>
    <w:basedOn w:val="a0"/>
    <w:uiPriority w:val="99"/>
    <w:unhideWhenUsed/>
    <w:rsid w:val="004D7C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2024-06-11T03:58:00Z</cp:lastPrinted>
  <dcterms:created xsi:type="dcterms:W3CDTF">2024-06-10T04:39:00Z</dcterms:created>
  <dcterms:modified xsi:type="dcterms:W3CDTF">2024-06-11T04:17:00Z</dcterms:modified>
</cp:coreProperties>
</file>